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D4F1" w14:textId="77777777" w:rsidR="00847283" w:rsidRPr="006C43C7" w:rsidRDefault="00847283" w:rsidP="00847283">
      <w:pPr>
        <w:jc w:val="center"/>
        <w:rPr>
          <w:b/>
          <w:bCs/>
        </w:rPr>
      </w:pPr>
      <w:r w:rsidRPr="006C43C7">
        <w:rPr>
          <w:b/>
          <w:bCs/>
        </w:rPr>
        <w:t>INCLUSION, DIVERSITY AND EQUITY COMMITTEE</w:t>
      </w:r>
    </w:p>
    <w:p w14:paraId="1C3DEEF4" w14:textId="3E646E6A" w:rsidR="00847283" w:rsidRDefault="00CD1E3F" w:rsidP="00847283">
      <w:pPr>
        <w:jc w:val="center"/>
        <w:rPr>
          <w:b/>
          <w:bCs/>
        </w:rPr>
      </w:pPr>
      <w:r>
        <w:rPr>
          <w:b/>
          <w:bCs/>
        </w:rPr>
        <w:t>February</w:t>
      </w:r>
      <w:r w:rsidR="00B9360C">
        <w:rPr>
          <w:b/>
          <w:bCs/>
        </w:rPr>
        <w:t xml:space="preserve"> </w:t>
      </w:r>
      <w:r>
        <w:rPr>
          <w:b/>
          <w:bCs/>
        </w:rPr>
        <w:t>10</w:t>
      </w:r>
      <w:r w:rsidR="00847283">
        <w:rPr>
          <w:b/>
          <w:bCs/>
        </w:rPr>
        <w:t>, 202</w:t>
      </w:r>
      <w:r w:rsidR="00DC2401">
        <w:rPr>
          <w:b/>
          <w:bCs/>
        </w:rPr>
        <w:t>2</w:t>
      </w:r>
      <w:r w:rsidR="00847283" w:rsidRPr="006C43C7">
        <w:rPr>
          <w:b/>
          <w:bCs/>
        </w:rPr>
        <w:t xml:space="preserve"> </w:t>
      </w:r>
      <w:r w:rsidR="00847283">
        <w:rPr>
          <w:b/>
          <w:bCs/>
        </w:rPr>
        <w:t>Minutes</w:t>
      </w:r>
    </w:p>
    <w:p w14:paraId="0F04D279" w14:textId="77777777" w:rsidR="00847283" w:rsidRPr="006C43C7" w:rsidRDefault="00847283" w:rsidP="00847283">
      <w:pPr>
        <w:jc w:val="center"/>
        <w:rPr>
          <w:b/>
          <w:bCs/>
        </w:rPr>
      </w:pPr>
    </w:p>
    <w:p w14:paraId="470B188A" w14:textId="7478CC13" w:rsidR="00847283" w:rsidRPr="000C207A" w:rsidRDefault="00847283" w:rsidP="00847283">
      <w:pPr>
        <w:autoSpaceDE w:val="0"/>
        <w:autoSpaceDN w:val="0"/>
        <w:adjustRightInd w:val="0"/>
        <w:rPr>
          <w:rFonts w:ascii="AppleSystemUIFont" w:hAnsi="AppleSystemUIFont" w:cs="AppleSystemUIFont"/>
        </w:rPr>
      </w:pPr>
      <w:r w:rsidRPr="000C207A">
        <w:rPr>
          <w:b/>
          <w:bCs/>
        </w:rPr>
        <w:t xml:space="preserve">In Attendance: </w:t>
      </w:r>
      <w:r w:rsidRPr="000C207A">
        <w:rPr>
          <w:rFonts w:ascii="AppleSystemUIFont" w:hAnsi="AppleSystemUIFont" w:cs="AppleSystemUIFont"/>
        </w:rPr>
        <w:t>Ryan Vasquez</w:t>
      </w:r>
      <w:r>
        <w:rPr>
          <w:rFonts w:ascii="AppleSystemUIFont" w:hAnsi="AppleSystemUIFont" w:cs="AppleSystemUIFont"/>
        </w:rPr>
        <w:t>, Joanna Hernandez,</w:t>
      </w:r>
      <w:r w:rsidR="005D3B4B">
        <w:rPr>
          <w:rFonts w:ascii="AppleSystemUIFont" w:hAnsi="AppleSystemUIFont" w:cs="AppleSystemUIFont"/>
        </w:rPr>
        <w:t xml:space="preserve"> Matt Sheehan, </w:t>
      </w:r>
      <w:r w:rsidR="006D4D39">
        <w:rPr>
          <w:rFonts w:ascii="AppleSystemUIFont" w:hAnsi="AppleSystemUIFont" w:cs="AppleSystemUIFont"/>
        </w:rPr>
        <w:t>Natalie Asorey</w:t>
      </w:r>
      <w:r w:rsidR="00CD0F08">
        <w:rPr>
          <w:rFonts w:ascii="AppleSystemUIFont" w:hAnsi="AppleSystemUIFont" w:cs="AppleSystemUIFont"/>
        </w:rPr>
        <w:t xml:space="preserve">, </w:t>
      </w:r>
      <w:r w:rsidR="00392D14">
        <w:rPr>
          <w:rFonts w:ascii="AppleSystemUIFont" w:hAnsi="AppleSystemUIFont" w:cs="AppleSystemUIFont"/>
        </w:rPr>
        <w:t>Katrice Graham,</w:t>
      </w:r>
      <w:r w:rsidR="00CD1E3F">
        <w:rPr>
          <w:rFonts w:ascii="AppleSystemUIFont" w:hAnsi="AppleSystemUIFont" w:cs="AppleSystemUIFont"/>
        </w:rPr>
        <w:t xml:space="preserve"> </w:t>
      </w:r>
      <w:r w:rsidR="00A0311D">
        <w:rPr>
          <w:rFonts w:ascii="AppleSystemUIFont" w:hAnsi="AppleSystemUIFont" w:cs="AppleSystemUIFont"/>
        </w:rPr>
        <w:t xml:space="preserve">Lissy Calienes, </w:t>
      </w:r>
      <w:r w:rsidR="00623B0D">
        <w:rPr>
          <w:rFonts w:ascii="AppleSystemUIFont" w:hAnsi="AppleSystemUIFont" w:cs="AppleSystemUIFont"/>
        </w:rPr>
        <w:t xml:space="preserve">Iman Zahwary, </w:t>
      </w:r>
      <w:r w:rsidR="00DC2401">
        <w:rPr>
          <w:rFonts w:ascii="AppleSystemUIFont" w:hAnsi="AppleSystemUIFont" w:cs="AppleSystemUIFont"/>
        </w:rPr>
        <w:t xml:space="preserve">Carrie Martens, </w:t>
      </w:r>
      <w:r w:rsidR="00CD1E3F">
        <w:rPr>
          <w:rFonts w:ascii="AppleSystemUIFont" w:hAnsi="AppleSystemUIFont" w:cs="AppleSystemUIFont"/>
        </w:rPr>
        <w:t>Ana Trias, Sue Wagner, Rachel Grant, Ann Searight</w:t>
      </w:r>
    </w:p>
    <w:p w14:paraId="0FB942E6" w14:textId="616534EC" w:rsidR="00847283" w:rsidRDefault="00847283" w:rsidP="00847283"/>
    <w:p w14:paraId="02AC19EE" w14:textId="77777777" w:rsidR="0000508A" w:rsidRDefault="0000508A" w:rsidP="00847283"/>
    <w:p w14:paraId="51482016" w14:textId="6005E926" w:rsidR="00847283" w:rsidRDefault="00D01D2D" w:rsidP="00847283">
      <w:pPr>
        <w:jc w:val="center"/>
        <w:rPr>
          <w:b/>
          <w:bCs/>
        </w:rPr>
      </w:pPr>
      <w:r>
        <w:rPr>
          <w:b/>
          <w:bCs/>
        </w:rPr>
        <w:t>M</w:t>
      </w:r>
      <w:r w:rsidR="00847283">
        <w:rPr>
          <w:b/>
          <w:bCs/>
        </w:rPr>
        <w:t xml:space="preserve">eeting </w:t>
      </w:r>
      <w:r>
        <w:rPr>
          <w:b/>
          <w:bCs/>
        </w:rPr>
        <w:t xml:space="preserve">called </w:t>
      </w:r>
      <w:r w:rsidR="00847283">
        <w:rPr>
          <w:b/>
          <w:bCs/>
        </w:rPr>
        <w:t xml:space="preserve">to order </w:t>
      </w:r>
      <w:r w:rsidR="00CD1E3F">
        <w:rPr>
          <w:b/>
          <w:bCs/>
        </w:rPr>
        <w:t>3</w:t>
      </w:r>
      <w:r w:rsidR="00DC2401">
        <w:rPr>
          <w:b/>
          <w:bCs/>
        </w:rPr>
        <w:t>:</w:t>
      </w:r>
      <w:r w:rsidR="00CD1E3F">
        <w:rPr>
          <w:b/>
          <w:bCs/>
        </w:rPr>
        <w:t>03</w:t>
      </w:r>
      <w:r w:rsidR="00847283">
        <w:rPr>
          <w:b/>
          <w:bCs/>
        </w:rPr>
        <w:t xml:space="preserve"> p.m.</w:t>
      </w:r>
    </w:p>
    <w:p w14:paraId="24C905B0" w14:textId="4EEBF1E6" w:rsidR="005977EB" w:rsidRDefault="005977EB" w:rsidP="00847283"/>
    <w:p w14:paraId="5FAF2A2E" w14:textId="6C052D64" w:rsidR="00442C3A" w:rsidRDefault="00442C3A" w:rsidP="00EF02D1">
      <w:pPr>
        <w:rPr>
          <w:b/>
          <w:bCs/>
        </w:rPr>
      </w:pPr>
      <w:r>
        <w:rPr>
          <w:b/>
          <w:bCs/>
        </w:rPr>
        <w:t>Introduction of Ana Trias as new student assistant for IDE director</w:t>
      </w:r>
    </w:p>
    <w:p w14:paraId="21EA1D27" w14:textId="0C45753C" w:rsidR="00C11798" w:rsidRDefault="00CD1E3F" w:rsidP="00EF02D1">
      <w:pPr>
        <w:rPr>
          <w:b/>
          <w:bCs/>
        </w:rPr>
      </w:pPr>
      <w:r>
        <w:rPr>
          <w:b/>
          <w:bCs/>
        </w:rPr>
        <w:t xml:space="preserve"> </w:t>
      </w:r>
    </w:p>
    <w:p w14:paraId="523EBB12" w14:textId="2A24D577" w:rsidR="00CD1E3F" w:rsidRDefault="00CD1E3F" w:rsidP="00EF02D1">
      <w:pPr>
        <w:rPr>
          <w:b/>
          <w:bCs/>
        </w:rPr>
      </w:pPr>
      <w:r>
        <w:rPr>
          <w:b/>
          <w:bCs/>
        </w:rPr>
        <w:t xml:space="preserve">Rachel and Joanna review of the draft goals of the </w:t>
      </w:r>
      <w:r w:rsidR="005B66B4">
        <w:rPr>
          <w:b/>
          <w:bCs/>
        </w:rPr>
        <w:t>CJC 2025</w:t>
      </w:r>
      <w:r>
        <w:rPr>
          <w:b/>
          <w:bCs/>
        </w:rPr>
        <w:t xml:space="preserve"> planning process. </w:t>
      </w:r>
    </w:p>
    <w:p w14:paraId="73B0AF6B" w14:textId="5C469554" w:rsidR="00CD1E3F" w:rsidRPr="00CD1E3F" w:rsidRDefault="00CD1E3F" w:rsidP="00EF02D1"/>
    <w:p w14:paraId="1ADBA24B" w14:textId="2C0F3748" w:rsidR="00CD1E3F" w:rsidRPr="00CD1E3F" w:rsidRDefault="00CD1E3F" w:rsidP="00EF02D1">
      <w:r w:rsidRPr="00CD1E3F">
        <w:t>2</w:t>
      </w:r>
      <w:r w:rsidRPr="00CD1E3F">
        <w:rPr>
          <w:vertAlign w:val="superscript"/>
        </w:rPr>
        <w:t>nd</w:t>
      </w:r>
      <w:r w:rsidRPr="00CD1E3F">
        <w:t xml:space="preserve"> goal – enhance recruitment, retention, etc</w:t>
      </w:r>
      <w:r w:rsidR="005B66B4">
        <w:t>.</w:t>
      </w:r>
    </w:p>
    <w:p w14:paraId="51204948" w14:textId="5D9A2934" w:rsidR="00CD1E3F" w:rsidRPr="00CD1E3F" w:rsidRDefault="00CD1E3F" w:rsidP="00EF02D1">
      <w:r w:rsidRPr="00CD1E3F">
        <w:t>3</w:t>
      </w:r>
      <w:r w:rsidRPr="00CD1E3F">
        <w:rPr>
          <w:vertAlign w:val="superscript"/>
        </w:rPr>
        <w:t>rd</w:t>
      </w:r>
      <w:r w:rsidRPr="00CD1E3F">
        <w:t xml:space="preserve"> goal – environment that fosters active participatory inclusiveness</w:t>
      </w:r>
    </w:p>
    <w:p w14:paraId="29CFE7C5" w14:textId="27FB3C2C" w:rsidR="00CD1E3F" w:rsidRPr="00CD1E3F" w:rsidRDefault="00CD1E3F" w:rsidP="00EF02D1"/>
    <w:p w14:paraId="6C402206" w14:textId="5EC88B5D" w:rsidR="00CD1E3F" w:rsidRDefault="005B66B4" w:rsidP="00EF02D1">
      <w:r>
        <w:t xml:space="preserve">Working groups assembled, looking for others to participate. </w:t>
      </w:r>
    </w:p>
    <w:p w14:paraId="4E975031" w14:textId="1DEC46BD" w:rsidR="005B66B4" w:rsidRDefault="005B66B4" w:rsidP="00EF02D1"/>
    <w:p w14:paraId="0C627976" w14:textId="47F97DB0" w:rsidR="005B66B4" w:rsidRDefault="005B66B4" w:rsidP="00EF02D1">
      <w:r>
        <w:t xml:space="preserve">Mission of the third goal – how might we actively engage all parties and the culture of the CJC to </w:t>
      </w:r>
      <w:r w:rsidR="00392D14">
        <w:t xml:space="preserve">activate everyone in the inclusion and equity role. Mentorship mentioned as area that could be expanded cross-identity (versus mentoring people who look like us). </w:t>
      </w:r>
    </w:p>
    <w:p w14:paraId="4957B50F" w14:textId="44C9DE69" w:rsidR="00392D14" w:rsidRDefault="00392D14" w:rsidP="00EF02D1"/>
    <w:p w14:paraId="0F663372" w14:textId="784040FF" w:rsidR="00392D14" w:rsidRDefault="00392D14" w:rsidP="00EF02D1">
      <w:r>
        <w:t>Work groups will meet before early March and groups will develop measures</w:t>
      </w:r>
      <w:r w:rsidR="00C35181">
        <w:t>.</w:t>
      </w:r>
    </w:p>
    <w:p w14:paraId="3420293A" w14:textId="540A68D4" w:rsidR="005457B8" w:rsidRDefault="005457B8" w:rsidP="00594493">
      <w:pPr>
        <w:rPr>
          <w:rFonts w:ascii="AppleSystemUIFont" w:hAnsi="AppleSystemUIFont" w:cs="AppleSystemUIFont"/>
          <w:b/>
          <w:bCs/>
        </w:rPr>
      </w:pPr>
    </w:p>
    <w:p w14:paraId="2E645FF6" w14:textId="5BC23D21" w:rsidR="00C35181" w:rsidRDefault="00C35181" w:rsidP="00594493">
      <w:pPr>
        <w:rPr>
          <w:rFonts w:ascii="AppleSystemUIFont" w:hAnsi="AppleSystemUIFont" w:cs="AppleSystemUIFont"/>
          <w:b/>
          <w:bCs/>
        </w:rPr>
      </w:pPr>
    </w:p>
    <w:p w14:paraId="45AFEFE2" w14:textId="547E2856" w:rsidR="00C35181" w:rsidRDefault="00C35181" w:rsidP="00594493">
      <w:pPr>
        <w:rPr>
          <w:rFonts w:ascii="AppleSystemUIFont" w:hAnsi="AppleSystemUIFont" w:cs="AppleSystemUIFont"/>
          <w:b/>
          <w:bCs/>
        </w:rPr>
      </w:pPr>
      <w:r>
        <w:rPr>
          <w:rFonts w:ascii="AppleSystemUIFont" w:hAnsi="AppleSystemUIFont" w:cs="AppleSystemUIFont"/>
          <w:b/>
          <w:bCs/>
        </w:rPr>
        <w:t>Overview of the pending allyship project</w:t>
      </w:r>
    </w:p>
    <w:p w14:paraId="19923666" w14:textId="36302BDD" w:rsidR="00A0311D" w:rsidRDefault="00A0311D" w:rsidP="00594493">
      <w:pPr>
        <w:rPr>
          <w:rFonts w:ascii="AppleSystemUIFont" w:hAnsi="AppleSystemUIFont" w:cs="AppleSystemUIFont"/>
        </w:rPr>
      </w:pPr>
    </w:p>
    <w:p w14:paraId="710FA0CA" w14:textId="79AAB0E8" w:rsidR="00A0311D" w:rsidRDefault="00A0311D" w:rsidP="00594493">
      <w:pPr>
        <w:rPr>
          <w:rFonts w:ascii="AppleSystemUIFont" w:hAnsi="AppleSystemUIFont" w:cs="AppleSystemUIFont"/>
        </w:rPr>
      </w:pPr>
      <w:r>
        <w:rPr>
          <w:rFonts w:ascii="AppleSystemUIFont" w:hAnsi="AppleSystemUIFont" w:cs="AppleSystemUIFont"/>
        </w:rPr>
        <w:t xml:space="preserve">Joanna shared the genesis of the IDE programming goals at the CJC </w:t>
      </w:r>
    </w:p>
    <w:p w14:paraId="2451A62D" w14:textId="6B60C36B" w:rsidR="00A0311D" w:rsidRDefault="00A0311D" w:rsidP="00594493">
      <w:pPr>
        <w:rPr>
          <w:rFonts w:ascii="AppleSystemUIFont" w:hAnsi="AppleSystemUIFont" w:cs="AppleSystemUIFont"/>
        </w:rPr>
      </w:pPr>
    </w:p>
    <w:p w14:paraId="7A35CD1D" w14:textId="650BE0DA" w:rsidR="00A0311D" w:rsidRDefault="00A0311D" w:rsidP="00594493">
      <w:pPr>
        <w:rPr>
          <w:rFonts w:ascii="AppleSystemUIFont" w:hAnsi="AppleSystemUIFont" w:cs="AppleSystemUIFont"/>
        </w:rPr>
      </w:pPr>
      <w:r>
        <w:rPr>
          <w:rFonts w:ascii="AppleSystemUIFont" w:hAnsi="AppleSystemUIFont" w:cs="AppleSystemUIFont"/>
        </w:rPr>
        <w:t xml:space="preserve">Ann shared </w:t>
      </w:r>
      <w:hyperlink r:id="rId5" w:history="1">
        <w:r w:rsidRPr="00A0311D">
          <w:rPr>
            <w:rStyle w:val="Hyperlink"/>
            <w:rFonts w:ascii="AppleSystemUIFont" w:hAnsi="AppleSystemUIFont" w:cs="AppleSystemUIFont"/>
          </w:rPr>
          <w:t>document</w:t>
        </w:r>
      </w:hyperlink>
      <w:r>
        <w:rPr>
          <w:rFonts w:ascii="AppleSystemUIFont" w:hAnsi="AppleSystemUIFont" w:cs="AppleSystemUIFont"/>
        </w:rPr>
        <w:t xml:space="preserve"> as a way to “build the College we wish existed” – </w:t>
      </w:r>
      <w:r w:rsidR="00623B0D">
        <w:rPr>
          <w:rFonts w:ascii="AppleSystemUIFont" w:hAnsi="AppleSystemUIFont" w:cs="AppleSystemUIFont"/>
        </w:rPr>
        <w:t xml:space="preserve">acknowledging, once again, </w:t>
      </w:r>
      <w:r>
        <w:rPr>
          <w:rFonts w:ascii="AppleSystemUIFont" w:hAnsi="AppleSystemUIFont" w:cs="AppleSystemUIFont"/>
        </w:rPr>
        <w:t>too often the weight of the task to resolve issues on the people most affected</w:t>
      </w:r>
    </w:p>
    <w:p w14:paraId="4BF947FA" w14:textId="354B2F4B" w:rsidR="00A0311D" w:rsidRDefault="00A0311D" w:rsidP="00594493">
      <w:pPr>
        <w:rPr>
          <w:rFonts w:ascii="AppleSystemUIFont" w:hAnsi="AppleSystemUIFont" w:cs="AppleSystemUIFont"/>
        </w:rPr>
      </w:pPr>
    </w:p>
    <w:p w14:paraId="26A5E307" w14:textId="2D5CF96F" w:rsidR="00A0311D" w:rsidRDefault="00A0311D" w:rsidP="00594493">
      <w:pPr>
        <w:rPr>
          <w:rFonts w:ascii="AppleSystemUIFont" w:hAnsi="AppleSystemUIFont" w:cs="AppleSystemUIFont"/>
        </w:rPr>
      </w:pPr>
      <w:r>
        <w:rPr>
          <w:rFonts w:ascii="AppleSystemUIFont" w:hAnsi="AppleSystemUIFont" w:cs="AppleSystemUIFont"/>
        </w:rPr>
        <w:t>People want to be allies, but may not have the skills or knowledge to do so. Pulling on knowledge of social norming (perceived behaviors of those around us) we can take a social science approach to building a culture of allyship.</w:t>
      </w:r>
    </w:p>
    <w:p w14:paraId="43787B83" w14:textId="69E52652" w:rsidR="00A0311D" w:rsidRDefault="00A0311D" w:rsidP="00594493">
      <w:pPr>
        <w:rPr>
          <w:rFonts w:ascii="AppleSystemUIFont" w:hAnsi="AppleSystemUIFont" w:cs="AppleSystemUIFont"/>
        </w:rPr>
      </w:pPr>
    </w:p>
    <w:p w14:paraId="16FC184B" w14:textId="13BDE5F0" w:rsidR="00A0311D" w:rsidRDefault="00623B0D" w:rsidP="00594493">
      <w:pPr>
        <w:rPr>
          <w:rFonts w:ascii="AppleSystemUIFont" w:hAnsi="AppleSystemUIFont" w:cs="AppleSystemUIFont"/>
        </w:rPr>
      </w:pPr>
      <w:r>
        <w:rPr>
          <w:rFonts w:ascii="AppleSystemUIFont" w:hAnsi="AppleSystemUIFont" w:cs="AppleSystemUIFont"/>
        </w:rPr>
        <w:t>Overview of the potential project roadmap.</w:t>
      </w:r>
    </w:p>
    <w:p w14:paraId="772ADA63" w14:textId="4208FCA1" w:rsidR="00623B0D" w:rsidRDefault="00623B0D" w:rsidP="00594493">
      <w:pPr>
        <w:rPr>
          <w:rFonts w:ascii="AppleSystemUIFont" w:hAnsi="AppleSystemUIFont" w:cs="AppleSystemUIFont"/>
        </w:rPr>
      </w:pPr>
    </w:p>
    <w:p w14:paraId="6DD07F48" w14:textId="5939F45B" w:rsidR="00623B0D" w:rsidRDefault="00623B0D" w:rsidP="00594493">
      <w:pPr>
        <w:rPr>
          <w:rFonts w:ascii="AppleSystemUIFont" w:hAnsi="AppleSystemUIFont" w:cs="AppleSystemUIFont"/>
        </w:rPr>
      </w:pPr>
      <w:r>
        <w:rPr>
          <w:rFonts w:ascii="AppleSystemUIFont" w:hAnsi="AppleSystemUIFont" w:cs="AppleSystemUIFont"/>
        </w:rPr>
        <w:t>Seen as a culture, skillset and muscle to flex that every person part of the community can work toward. Nobody can excuse themselves from this work and behaviors.</w:t>
      </w:r>
    </w:p>
    <w:p w14:paraId="1F601FDA" w14:textId="45B2AB09" w:rsidR="00623B0D" w:rsidRDefault="00623B0D" w:rsidP="00594493">
      <w:pPr>
        <w:rPr>
          <w:rFonts w:ascii="AppleSystemUIFont" w:hAnsi="AppleSystemUIFont" w:cs="AppleSystemUIFont"/>
        </w:rPr>
      </w:pPr>
    </w:p>
    <w:p w14:paraId="725864FD" w14:textId="13D2885C" w:rsidR="00623B0D" w:rsidRDefault="00623B0D" w:rsidP="00594493">
      <w:pPr>
        <w:rPr>
          <w:rFonts w:ascii="AppleSystemUIFont" w:hAnsi="AppleSystemUIFont" w:cs="AppleSystemUIFont"/>
        </w:rPr>
      </w:pPr>
      <w:r>
        <w:rPr>
          <w:rFonts w:ascii="AppleSystemUIFont" w:hAnsi="AppleSystemUIFont" w:cs="AppleSystemUIFont"/>
        </w:rPr>
        <w:t xml:space="preserve">Discussion of plan – staff are critical to success. </w:t>
      </w:r>
      <w:r w:rsidR="00151823">
        <w:rPr>
          <w:rFonts w:ascii="AppleSystemUIFont" w:hAnsi="AppleSystemUIFont" w:cs="AppleSystemUIFont"/>
        </w:rPr>
        <w:t>Could “outside-in” strategy strengthen the work?</w:t>
      </w:r>
    </w:p>
    <w:p w14:paraId="0EC5EFFE" w14:textId="5A948A16" w:rsidR="00151823" w:rsidRDefault="00151823" w:rsidP="00594493">
      <w:pPr>
        <w:rPr>
          <w:rFonts w:ascii="AppleSystemUIFont" w:hAnsi="AppleSystemUIFont" w:cs="AppleSystemUIFont"/>
        </w:rPr>
      </w:pPr>
    </w:p>
    <w:p w14:paraId="0F824B48" w14:textId="4664D084" w:rsidR="00151823" w:rsidRDefault="00151823" w:rsidP="00594493">
      <w:pPr>
        <w:rPr>
          <w:rFonts w:ascii="AppleSystemUIFont" w:hAnsi="AppleSystemUIFont" w:cs="AppleSystemUIFont"/>
        </w:rPr>
      </w:pPr>
      <w:r>
        <w:rPr>
          <w:rFonts w:ascii="AppleSystemUIFont" w:hAnsi="AppleSystemUIFont" w:cs="AppleSystemUIFont"/>
        </w:rPr>
        <w:t>Allyship is great. Advocacy is greater.</w:t>
      </w:r>
    </w:p>
    <w:p w14:paraId="77EFE283" w14:textId="5343A57B" w:rsidR="00A0311D" w:rsidRDefault="00A0311D" w:rsidP="00594493">
      <w:pPr>
        <w:rPr>
          <w:rFonts w:ascii="AppleSystemUIFont" w:hAnsi="AppleSystemUIFont" w:cs="AppleSystemUIFont"/>
        </w:rPr>
      </w:pPr>
    </w:p>
    <w:p w14:paraId="33067A97" w14:textId="77777777" w:rsidR="00442C3A" w:rsidRDefault="00442C3A" w:rsidP="00594493">
      <w:pPr>
        <w:rPr>
          <w:rFonts w:ascii="AppleSystemUIFont" w:hAnsi="AppleSystemUIFont" w:cs="AppleSystemUIFont"/>
        </w:rPr>
      </w:pPr>
    </w:p>
    <w:p w14:paraId="3B220235" w14:textId="21879829" w:rsidR="00A0311D" w:rsidRPr="00A0311D" w:rsidRDefault="00A0311D" w:rsidP="00594493">
      <w:pPr>
        <w:rPr>
          <w:rFonts w:ascii="AppleSystemUIFont" w:hAnsi="AppleSystemUIFont" w:cs="AppleSystemUIFont"/>
          <w:b/>
          <w:bCs/>
        </w:rPr>
      </w:pPr>
      <w:r w:rsidRPr="00A0311D">
        <w:rPr>
          <w:rFonts w:ascii="AppleSystemUIFont" w:hAnsi="AppleSystemUIFont" w:cs="AppleSystemUIFont"/>
          <w:b/>
          <w:bCs/>
        </w:rPr>
        <w:t>Approval of minutes for Jan. 25, 2022 meeting.</w:t>
      </w:r>
    </w:p>
    <w:p w14:paraId="1A0F31AC" w14:textId="1DAB3ED4" w:rsidR="00442C3A" w:rsidRDefault="00442C3A" w:rsidP="00442C3A">
      <w:pPr>
        <w:autoSpaceDE w:val="0"/>
        <w:autoSpaceDN w:val="0"/>
        <w:adjustRightInd w:val="0"/>
        <w:rPr>
          <w:rFonts w:ascii="AppleSystemUIFont" w:hAnsi="AppleSystemUIFont" w:cs="AppleSystemUIFont"/>
        </w:rPr>
      </w:pPr>
    </w:p>
    <w:p w14:paraId="4D961B43" w14:textId="14254F37" w:rsidR="00442C3A" w:rsidRPr="00245CD4" w:rsidRDefault="00245CD4" w:rsidP="00442C3A">
      <w:pPr>
        <w:autoSpaceDE w:val="0"/>
        <w:autoSpaceDN w:val="0"/>
        <w:adjustRightInd w:val="0"/>
        <w:rPr>
          <w:rFonts w:ascii="AppleSystemUIFont" w:hAnsi="AppleSystemUIFont" w:cs="AppleSystemUIFont"/>
          <w:b/>
          <w:bCs/>
        </w:rPr>
      </w:pPr>
      <w:r w:rsidRPr="00245CD4">
        <w:rPr>
          <w:rFonts w:ascii="AppleSystemUIFont" w:hAnsi="AppleSystemUIFont" w:cs="AppleSystemUIFont"/>
          <w:b/>
          <w:bCs/>
        </w:rPr>
        <w:t xml:space="preserve">New Business </w:t>
      </w:r>
    </w:p>
    <w:p w14:paraId="765CA2E1" w14:textId="5C70E5FA" w:rsidR="00245CD4" w:rsidRDefault="00245CD4" w:rsidP="00245CD4">
      <w:pPr>
        <w:pStyle w:val="ListParagraph"/>
        <w:numPr>
          <w:ilvl w:val="0"/>
          <w:numId w:val="10"/>
        </w:numPr>
        <w:autoSpaceDE w:val="0"/>
        <w:autoSpaceDN w:val="0"/>
        <w:adjustRightInd w:val="0"/>
        <w:rPr>
          <w:rFonts w:ascii="AppleSystemUIFont" w:hAnsi="AppleSystemUIFont" w:cs="AppleSystemUIFont"/>
        </w:rPr>
      </w:pPr>
      <w:r>
        <w:rPr>
          <w:rFonts w:ascii="AppleSystemUIFont" w:hAnsi="AppleSystemUIFont" w:cs="AppleSystemUIFont"/>
        </w:rPr>
        <w:t>Brainstorming meeting forthcoming on NBCU Academy</w:t>
      </w:r>
      <w:r w:rsidR="00D73706">
        <w:rPr>
          <w:rFonts w:ascii="AppleSystemUIFont" w:hAnsi="AppleSystemUIFont" w:cs="AppleSystemUIFont"/>
        </w:rPr>
        <w:t xml:space="preserve"> (Katrice)</w:t>
      </w:r>
      <w:r>
        <w:rPr>
          <w:rFonts w:ascii="AppleSystemUIFont" w:hAnsi="AppleSystemUIFont" w:cs="AppleSystemUIFont"/>
        </w:rPr>
        <w:t xml:space="preserve"> – CJC now has access to guest speakers, virtual materials, scholarship and equipment support. Encourage faculty to utilize resources.</w:t>
      </w:r>
    </w:p>
    <w:p w14:paraId="2C4D6F7B" w14:textId="53B63572" w:rsidR="00245CD4" w:rsidRDefault="00D73706" w:rsidP="00245CD4">
      <w:pPr>
        <w:pStyle w:val="ListParagraph"/>
        <w:numPr>
          <w:ilvl w:val="0"/>
          <w:numId w:val="10"/>
        </w:numPr>
        <w:autoSpaceDE w:val="0"/>
        <w:autoSpaceDN w:val="0"/>
        <w:adjustRightInd w:val="0"/>
        <w:rPr>
          <w:rFonts w:ascii="AppleSystemUIFont" w:hAnsi="AppleSystemUIFont" w:cs="AppleSystemUIFont"/>
        </w:rPr>
      </w:pPr>
      <w:r>
        <w:rPr>
          <w:rFonts w:ascii="AppleSystemUIFont" w:hAnsi="AppleSystemUIFont" w:cs="AppleSystemUIFont"/>
        </w:rPr>
        <w:t xml:space="preserve">Board of Hispanic Affairs update (Natalie) – Association of Hispanic Alumni has scholarships that are now open (closing in next couple of weeks). UF working toward Hispanic Serving Institution status. Natalie serving on Hispanic PR society (HPRA) award committee working to develop new student award and scholarship. </w:t>
      </w:r>
    </w:p>
    <w:p w14:paraId="102D4A7B" w14:textId="04A0A29C" w:rsidR="00D73706" w:rsidRDefault="00D73706" w:rsidP="00245CD4">
      <w:pPr>
        <w:pStyle w:val="ListParagraph"/>
        <w:numPr>
          <w:ilvl w:val="0"/>
          <w:numId w:val="10"/>
        </w:numPr>
        <w:autoSpaceDE w:val="0"/>
        <w:autoSpaceDN w:val="0"/>
        <w:adjustRightInd w:val="0"/>
        <w:rPr>
          <w:rFonts w:ascii="AppleSystemUIFont" w:hAnsi="AppleSystemUIFont" w:cs="AppleSystemUIFont"/>
        </w:rPr>
      </w:pPr>
      <w:r>
        <w:rPr>
          <w:rFonts w:ascii="AppleSystemUIFont" w:hAnsi="AppleSystemUIFont" w:cs="AppleSystemUIFont"/>
        </w:rPr>
        <w:t>Summer Media Institute search update</w:t>
      </w:r>
    </w:p>
    <w:p w14:paraId="218ADEDD" w14:textId="61AC9E8B" w:rsidR="00D73706" w:rsidRPr="00245CD4" w:rsidRDefault="00720826" w:rsidP="00245CD4">
      <w:pPr>
        <w:pStyle w:val="ListParagraph"/>
        <w:numPr>
          <w:ilvl w:val="0"/>
          <w:numId w:val="10"/>
        </w:numPr>
        <w:autoSpaceDE w:val="0"/>
        <w:autoSpaceDN w:val="0"/>
        <w:adjustRightInd w:val="0"/>
        <w:rPr>
          <w:rFonts w:ascii="AppleSystemUIFont" w:hAnsi="AppleSystemUIFont" w:cs="AppleSystemUIFont"/>
        </w:rPr>
      </w:pPr>
      <w:r>
        <w:rPr>
          <w:rFonts w:ascii="AppleSystemUIFont" w:hAnsi="AppleSystemUIFont" w:cs="AppleSystemUIFont"/>
        </w:rPr>
        <w:t>A better repository of when meetings are scheduled in shared governance.</w:t>
      </w:r>
    </w:p>
    <w:p w14:paraId="3D1D39D2" w14:textId="77777777" w:rsidR="00442C3A" w:rsidRDefault="00442C3A" w:rsidP="00442C3A">
      <w:pPr>
        <w:autoSpaceDE w:val="0"/>
        <w:autoSpaceDN w:val="0"/>
        <w:adjustRightInd w:val="0"/>
        <w:rPr>
          <w:rFonts w:ascii="AppleSystemUIFont" w:hAnsi="AppleSystemUIFont" w:cs="AppleSystemUIFont"/>
        </w:rPr>
      </w:pPr>
    </w:p>
    <w:p w14:paraId="09FE9487" w14:textId="77777777" w:rsidR="00C50117" w:rsidRPr="00CD0F08" w:rsidRDefault="00C50117" w:rsidP="00CD0F08">
      <w:pPr>
        <w:autoSpaceDE w:val="0"/>
        <w:autoSpaceDN w:val="0"/>
        <w:adjustRightInd w:val="0"/>
        <w:ind w:left="720"/>
        <w:rPr>
          <w:rFonts w:ascii="AppleSystemUIFont" w:hAnsi="AppleSystemUIFont" w:cs="AppleSystemUIFont"/>
        </w:rPr>
      </w:pPr>
    </w:p>
    <w:p w14:paraId="4CCB1A9B" w14:textId="1057DFF7" w:rsidR="00847283" w:rsidRPr="00DE4C39" w:rsidRDefault="00847283" w:rsidP="00847283">
      <w:pPr>
        <w:autoSpaceDE w:val="0"/>
        <w:autoSpaceDN w:val="0"/>
        <w:adjustRightInd w:val="0"/>
        <w:ind w:left="360"/>
        <w:jc w:val="center"/>
        <w:rPr>
          <w:rFonts w:ascii="AppleSystemUIFont" w:hAnsi="AppleSystemUIFont" w:cs="AppleSystemUIFont"/>
        </w:rPr>
      </w:pPr>
      <w:r w:rsidRPr="00DE4C39">
        <w:rPr>
          <w:b/>
          <w:bCs/>
        </w:rPr>
        <w:t>Meeting Adjourned</w:t>
      </w:r>
      <w:r w:rsidR="007E6A4B">
        <w:rPr>
          <w:b/>
          <w:bCs/>
        </w:rPr>
        <w:t xml:space="preserve"> about</w:t>
      </w:r>
      <w:r w:rsidRPr="00DE4C39">
        <w:rPr>
          <w:b/>
          <w:bCs/>
        </w:rPr>
        <w:t xml:space="preserve"> </w:t>
      </w:r>
      <w:r w:rsidR="005C18F4">
        <w:rPr>
          <w:b/>
          <w:bCs/>
        </w:rPr>
        <w:t>4</w:t>
      </w:r>
      <w:r w:rsidR="007E6A4B">
        <w:rPr>
          <w:b/>
          <w:bCs/>
        </w:rPr>
        <w:t>:</w:t>
      </w:r>
      <w:r w:rsidR="005C18F4">
        <w:rPr>
          <w:b/>
          <w:bCs/>
        </w:rPr>
        <w:t>06</w:t>
      </w:r>
      <w:r w:rsidRPr="00DE4C39">
        <w:rPr>
          <w:b/>
          <w:bCs/>
        </w:rPr>
        <w:t xml:space="preserve"> p.m.</w:t>
      </w:r>
    </w:p>
    <w:p w14:paraId="26C89596" w14:textId="77777777" w:rsidR="00847283" w:rsidRDefault="00847283" w:rsidP="00847283">
      <w:pPr>
        <w:autoSpaceDE w:val="0"/>
        <w:autoSpaceDN w:val="0"/>
        <w:adjustRightInd w:val="0"/>
        <w:rPr>
          <w:rFonts w:ascii="AppleSystemUIFont" w:hAnsi="AppleSystemUIFont" w:cs="AppleSystemUIFont"/>
        </w:rPr>
      </w:pPr>
    </w:p>
    <w:p w14:paraId="097695F3" w14:textId="77777777" w:rsidR="00AF48B2" w:rsidRDefault="00A6547A"/>
    <w:sectPr w:rsidR="00AF48B2"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4"/>
    <w:multiLevelType w:val="hybridMultilevel"/>
    <w:tmpl w:val="00000024"/>
    <w:lvl w:ilvl="0" w:tplc="00000DA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F73D74"/>
    <w:multiLevelType w:val="hybridMultilevel"/>
    <w:tmpl w:val="4E5A54D0"/>
    <w:lvl w:ilvl="0" w:tplc="58C872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6A20"/>
    <w:multiLevelType w:val="hybridMultilevel"/>
    <w:tmpl w:val="2E6E8FF4"/>
    <w:lvl w:ilvl="0" w:tplc="F60A8726">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9A56D6"/>
    <w:multiLevelType w:val="hybridMultilevel"/>
    <w:tmpl w:val="6A34DF88"/>
    <w:lvl w:ilvl="0" w:tplc="70DE98F2">
      <w:start w:val="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60954"/>
    <w:multiLevelType w:val="hybridMultilevel"/>
    <w:tmpl w:val="04B85BA8"/>
    <w:lvl w:ilvl="0" w:tplc="B866959C">
      <w:start w:val="3"/>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D3257"/>
    <w:multiLevelType w:val="hybridMultilevel"/>
    <w:tmpl w:val="83F0222A"/>
    <w:lvl w:ilvl="0" w:tplc="237CAF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30830"/>
    <w:multiLevelType w:val="hybridMultilevel"/>
    <w:tmpl w:val="8A58EF30"/>
    <w:lvl w:ilvl="0" w:tplc="1FA08F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0394A"/>
    <w:multiLevelType w:val="hybridMultilevel"/>
    <w:tmpl w:val="69CEA2C6"/>
    <w:lvl w:ilvl="0" w:tplc="587874F6">
      <w:numFmt w:val="bullet"/>
      <w:lvlText w:val=""/>
      <w:lvlJc w:val="left"/>
      <w:pPr>
        <w:ind w:left="720" w:hanging="360"/>
      </w:pPr>
      <w:rPr>
        <w:rFonts w:ascii="Symbol" w:eastAsiaTheme="minorHAnsi" w:hAnsi="Symbol"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673647">
    <w:abstractNumId w:val="2"/>
  </w:num>
  <w:num w:numId="2" w16cid:durableId="1885410562">
    <w:abstractNumId w:val="5"/>
  </w:num>
  <w:num w:numId="3" w16cid:durableId="340280974">
    <w:abstractNumId w:val="0"/>
  </w:num>
  <w:num w:numId="4" w16cid:durableId="1712225664">
    <w:abstractNumId w:val="1"/>
  </w:num>
  <w:num w:numId="5" w16cid:durableId="1077706002">
    <w:abstractNumId w:val="3"/>
  </w:num>
  <w:num w:numId="6" w16cid:durableId="1887057946">
    <w:abstractNumId w:val="4"/>
  </w:num>
  <w:num w:numId="7" w16cid:durableId="2118791172">
    <w:abstractNumId w:val="8"/>
  </w:num>
  <w:num w:numId="8" w16cid:durableId="712312292">
    <w:abstractNumId w:val="7"/>
  </w:num>
  <w:num w:numId="9" w16cid:durableId="704840102">
    <w:abstractNumId w:val="9"/>
  </w:num>
  <w:num w:numId="10" w16cid:durableId="1913656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12"/>
    <w:rsid w:val="0000508A"/>
    <w:rsid w:val="00010D42"/>
    <w:rsid w:val="00013DBC"/>
    <w:rsid w:val="000409C5"/>
    <w:rsid w:val="000D116A"/>
    <w:rsid w:val="001367F7"/>
    <w:rsid w:val="00151823"/>
    <w:rsid w:val="001A44F2"/>
    <w:rsid w:val="001C2E83"/>
    <w:rsid w:val="001C32AB"/>
    <w:rsid w:val="00245CD4"/>
    <w:rsid w:val="002609E7"/>
    <w:rsid w:val="00264EF5"/>
    <w:rsid w:val="00282193"/>
    <w:rsid w:val="00291112"/>
    <w:rsid w:val="002B517E"/>
    <w:rsid w:val="002D0667"/>
    <w:rsid w:val="002D214C"/>
    <w:rsid w:val="00392D14"/>
    <w:rsid w:val="003B0FC4"/>
    <w:rsid w:val="003C1017"/>
    <w:rsid w:val="003C3566"/>
    <w:rsid w:val="003E45C9"/>
    <w:rsid w:val="004224F6"/>
    <w:rsid w:val="00442C3A"/>
    <w:rsid w:val="004A1E26"/>
    <w:rsid w:val="004B2FD5"/>
    <w:rsid w:val="004B3AF8"/>
    <w:rsid w:val="004C44CB"/>
    <w:rsid w:val="004D364A"/>
    <w:rsid w:val="005457B8"/>
    <w:rsid w:val="005565A4"/>
    <w:rsid w:val="00573EC0"/>
    <w:rsid w:val="00594493"/>
    <w:rsid w:val="005977EB"/>
    <w:rsid w:val="005B66B4"/>
    <w:rsid w:val="005C10B9"/>
    <w:rsid w:val="005C18F4"/>
    <w:rsid w:val="005D3B4B"/>
    <w:rsid w:val="00623B0D"/>
    <w:rsid w:val="00624000"/>
    <w:rsid w:val="00644D8C"/>
    <w:rsid w:val="00665AA4"/>
    <w:rsid w:val="00674E8B"/>
    <w:rsid w:val="006849A7"/>
    <w:rsid w:val="00691C1C"/>
    <w:rsid w:val="006938DA"/>
    <w:rsid w:val="006C331F"/>
    <w:rsid w:val="006D4D39"/>
    <w:rsid w:val="006F2E56"/>
    <w:rsid w:val="0071513E"/>
    <w:rsid w:val="00720826"/>
    <w:rsid w:val="00745905"/>
    <w:rsid w:val="00746EAA"/>
    <w:rsid w:val="00765C1A"/>
    <w:rsid w:val="00767D13"/>
    <w:rsid w:val="007A0389"/>
    <w:rsid w:val="007E6A4B"/>
    <w:rsid w:val="007F4F27"/>
    <w:rsid w:val="0081079C"/>
    <w:rsid w:val="00821561"/>
    <w:rsid w:val="00847283"/>
    <w:rsid w:val="00864D3C"/>
    <w:rsid w:val="008A3CC5"/>
    <w:rsid w:val="008D4FA6"/>
    <w:rsid w:val="009B6ABF"/>
    <w:rsid w:val="009C53E9"/>
    <w:rsid w:val="009F5BC2"/>
    <w:rsid w:val="00A0311D"/>
    <w:rsid w:val="00A52692"/>
    <w:rsid w:val="00A6547A"/>
    <w:rsid w:val="00A6722E"/>
    <w:rsid w:val="00A722C1"/>
    <w:rsid w:val="00A73BE4"/>
    <w:rsid w:val="00AD142B"/>
    <w:rsid w:val="00AD261E"/>
    <w:rsid w:val="00AD7C08"/>
    <w:rsid w:val="00B0230D"/>
    <w:rsid w:val="00B268F1"/>
    <w:rsid w:val="00B373F0"/>
    <w:rsid w:val="00B86E0E"/>
    <w:rsid w:val="00B931D7"/>
    <w:rsid w:val="00B9360C"/>
    <w:rsid w:val="00BB509F"/>
    <w:rsid w:val="00BE5E6B"/>
    <w:rsid w:val="00C01EBB"/>
    <w:rsid w:val="00C0655E"/>
    <w:rsid w:val="00C11798"/>
    <w:rsid w:val="00C258EF"/>
    <w:rsid w:val="00C35181"/>
    <w:rsid w:val="00C373CB"/>
    <w:rsid w:val="00C50117"/>
    <w:rsid w:val="00CD0F08"/>
    <w:rsid w:val="00CD15B0"/>
    <w:rsid w:val="00CD1E3F"/>
    <w:rsid w:val="00CD5D18"/>
    <w:rsid w:val="00CD5FFB"/>
    <w:rsid w:val="00CF5D3B"/>
    <w:rsid w:val="00CF6762"/>
    <w:rsid w:val="00D01D2D"/>
    <w:rsid w:val="00D3329A"/>
    <w:rsid w:val="00D565C6"/>
    <w:rsid w:val="00D73706"/>
    <w:rsid w:val="00D73DBF"/>
    <w:rsid w:val="00D84C73"/>
    <w:rsid w:val="00DC2401"/>
    <w:rsid w:val="00DC6AE5"/>
    <w:rsid w:val="00E07295"/>
    <w:rsid w:val="00E63335"/>
    <w:rsid w:val="00E81FA7"/>
    <w:rsid w:val="00EA46B7"/>
    <w:rsid w:val="00EA5E97"/>
    <w:rsid w:val="00EA7B52"/>
    <w:rsid w:val="00ED178B"/>
    <w:rsid w:val="00ED3D23"/>
    <w:rsid w:val="00EF02D1"/>
    <w:rsid w:val="00EF4241"/>
    <w:rsid w:val="00F07D44"/>
    <w:rsid w:val="00F5574B"/>
    <w:rsid w:val="00FA2CA9"/>
    <w:rsid w:val="00FB38A0"/>
    <w:rsid w:val="00FB5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36704"/>
  <w15:chartTrackingRefBased/>
  <w15:docId w15:val="{FB59DDEA-5378-2A4D-A391-BFCC4B0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283"/>
    <w:pPr>
      <w:ind w:left="720"/>
      <w:contextualSpacing/>
    </w:pPr>
  </w:style>
  <w:style w:type="character" w:styleId="Hyperlink">
    <w:name w:val="Hyperlink"/>
    <w:basedOn w:val="DefaultParagraphFont"/>
    <w:uiPriority w:val="99"/>
    <w:unhideWhenUsed/>
    <w:rsid w:val="00847283"/>
    <w:rPr>
      <w:color w:val="0563C1" w:themeColor="hyperlink"/>
      <w:u w:val="single"/>
    </w:rPr>
  </w:style>
  <w:style w:type="paragraph" w:styleId="NormalWeb">
    <w:name w:val="Normal (Web)"/>
    <w:basedOn w:val="Normal"/>
    <w:uiPriority w:val="99"/>
    <w:semiHidden/>
    <w:unhideWhenUsed/>
    <w:rsid w:val="00CD5D1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0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816">
      <w:bodyDiv w:val="1"/>
      <w:marLeft w:val="0"/>
      <w:marRight w:val="0"/>
      <w:marTop w:val="0"/>
      <w:marBottom w:val="0"/>
      <w:divBdr>
        <w:top w:val="none" w:sz="0" w:space="0" w:color="auto"/>
        <w:left w:val="none" w:sz="0" w:space="0" w:color="auto"/>
        <w:bottom w:val="none" w:sz="0" w:space="0" w:color="auto"/>
        <w:right w:val="none" w:sz="0" w:space="0" w:color="auto"/>
      </w:divBdr>
    </w:div>
    <w:div w:id="255139283">
      <w:bodyDiv w:val="1"/>
      <w:marLeft w:val="0"/>
      <w:marRight w:val="0"/>
      <w:marTop w:val="0"/>
      <w:marBottom w:val="0"/>
      <w:divBdr>
        <w:top w:val="none" w:sz="0" w:space="0" w:color="auto"/>
        <w:left w:val="none" w:sz="0" w:space="0" w:color="auto"/>
        <w:bottom w:val="none" w:sz="0" w:space="0" w:color="auto"/>
        <w:right w:val="none" w:sz="0" w:space="0" w:color="auto"/>
      </w:divBdr>
    </w:div>
    <w:div w:id="450904343">
      <w:bodyDiv w:val="1"/>
      <w:marLeft w:val="0"/>
      <w:marRight w:val="0"/>
      <w:marTop w:val="0"/>
      <w:marBottom w:val="0"/>
      <w:divBdr>
        <w:top w:val="none" w:sz="0" w:space="0" w:color="auto"/>
        <w:left w:val="none" w:sz="0" w:space="0" w:color="auto"/>
        <w:bottom w:val="none" w:sz="0" w:space="0" w:color="auto"/>
        <w:right w:val="none" w:sz="0" w:space="0" w:color="auto"/>
      </w:divBdr>
    </w:div>
    <w:div w:id="1060979963">
      <w:bodyDiv w:val="1"/>
      <w:marLeft w:val="0"/>
      <w:marRight w:val="0"/>
      <w:marTop w:val="0"/>
      <w:marBottom w:val="0"/>
      <w:divBdr>
        <w:top w:val="none" w:sz="0" w:space="0" w:color="auto"/>
        <w:left w:val="none" w:sz="0" w:space="0" w:color="auto"/>
        <w:bottom w:val="none" w:sz="0" w:space="0" w:color="auto"/>
        <w:right w:val="none" w:sz="0" w:space="0" w:color="auto"/>
      </w:divBdr>
    </w:div>
    <w:div w:id="1073428216">
      <w:bodyDiv w:val="1"/>
      <w:marLeft w:val="0"/>
      <w:marRight w:val="0"/>
      <w:marTop w:val="0"/>
      <w:marBottom w:val="0"/>
      <w:divBdr>
        <w:top w:val="none" w:sz="0" w:space="0" w:color="auto"/>
        <w:left w:val="none" w:sz="0" w:space="0" w:color="auto"/>
        <w:bottom w:val="none" w:sz="0" w:space="0" w:color="auto"/>
        <w:right w:val="none" w:sz="0" w:space="0" w:color="auto"/>
      </w:divBdr>
    </w:div>
    <w:div w:id="1144200581">
      <w:bodyDiv w:val="1"/>
      <w:marLeft w:val="0"/>
      <w:marRight w:val="0"/>
      <w:marTop w:val="0"/>
      <w:marBottom w:val="0"/>
      <w:divBdr>
        <w:top w:val="none" w:sz="0" w:space="0" w:color="auto"/>
        <w:left w:val="none" w:sz="0" w:space="0" w:color="auto"/>
        <w:bottom w:val="none" w:sz="0" w:space="0" w:color="auto"/>
        <w:right w:val="none" w:sz="0" w:space="0" w:color="auto"/>
      </w:divBdr>
    </w:div>
    <w:div w:id="1300382309">
      <w:bodyDiv w:val="1"/>
      <w:marLeft w:val="0"/>
      <w:marRight w:val="0"/>
      <w:marTop w:val="0"/>
      <w:marBottom w:val="0"/>
      <w:divBdr>
        <w:top w:val="none" w:sz="0" w:space="0" w:color="auto"/>
        <w:left w:val="none" w:sz="0" w:space="0" w:color="auto"/>
        <w:bottom w:val="none" w:sz="0" w:space="0" w:color="auto"/>
        <w:right w:val="none" w:sz="0" w:space="0" w:color="auto"/>
      </w:divBdr>
    </w:div>
    <w:div w:id="1494292991">
      <w:bodyDiv w:val="1"/>
      <w:marLeft w:val="0"/>
      <w:marRight w:val="0"/>
      <w:marTop w:val="0"/>
      <w:marBottom w:val="0"/>
      <w:divBdr>
        <w:top w:val="none" w:sz="0" w:space="0" w:color="auto"/>
        <w:left w:val="none" w:sz="0" w:space="0" w:color="auto"/>
        <w:bottom w:val="none" w:sz="0" w:space="0" w:color="auto"/>
        <w:right w:val="none" w:sz="0" w:space="0" w:color="auto"/>
      </w:divBdr>
    </w:div>
    <w:div w:id="1529218845">
      <w:bodyDiv w:val="1"/>
      <w:marLeft w:val="0"/>
      <w:marRight w:val="0"/>
      <w:marTop w:val="0"/>
      <w:marBottom w:val="0"/>
      <w:divBdr>
        <w:top w:val="none" w:sz="0" w:space="0" w:color="auto"/>
        <w:left w:val="none" w:sz="0" w:space="0" w:color="auto"/>
        <w:bottom w:val="none" w:sz="0" w:space="0" w:color="auto"/>
        <w:right w:val="none" w:sz="0" w:space="0" w:color="auto"/>
      </w:divBdr>
    </w:div>
    <w:div w:id="1612516332">
      <w:bodyDiv w:val="1"/>
      <w:marLeft w:val="0"/>
      <w:marRight w:val="0"/>
      <w:marTop w:val="0"/>
      <w:marBottom w:val="0"/>
      <w:divBdr>
        <w:top w:val="none" w:sz="0" w:space="0" w:color="auto"/>
        <w:left w:val="none" w:sz="0" w:space="0" w:color="auto"/>
        <w:bottom w:val="none" w:sz="0" w:space="0" w:color="auto"/>
        <w:right w:val="none" w:sz="0" w:space="0" w:color="auto"/>
      </w:divBdr>
    </w:div>
    <w:div w:id="1797285780">
      <w:bodyDiv w:val="1"/>
      <w:marLeft w:val="0"/>
      <w:marRight w:val="0"/>
      <w:marTop w:val="0"/>
      <w:marBottom w:val="0"/>
      <w:divBdr>
        <w:top w:val="none" w:sz="0" w:space="0" w:color="auto"/>
        <w:left w:val="none" w:sz="0" w:space="0" w:color="auto"/>
        <w:bottom w:val="none" w:sz="0" w:space="0" w:color="auto"/>
        <w:right w:val="none" w:sz="0" w:space="0" w:color="auto"/>
      </w:divBdr>
    </w:div>
    <w:div w:id="21347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klgAV7PuTjUMEUzOxDUkWRGLy-0ZnLQOWWzMJVoHZgo/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Hernandez,Joanna</cp:lastModifiedBy>
  <cp:revision>2</cp:revision>
  <dcterms:created xsi:type="dcterms:W3CDTF">2022-06-07T14:15:00Z</dcterms:created>
  <dcterms:modified xsi:type="dcterms:W3CDTF">2022-06-07T14:15:00Z</dcterms:modified>
</cp:coreProperties>
</file>