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1" w:rsidRPr="008A4FDB" w:rsidRDefault="008A4FDB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Graduate Committee Agenda – September 10, 3:00, G047</w:t>
      </w:r>
    </w:p>
    <w:p w:rsidR="008A4FDB" w:rsidRDefault="008A4FDB">
      <w:pPr>
        <w:rPr>
          <w:rFonts w:ascii="Comic Sans MS" w:hAnsi="Comic Sans MS"/>
        </w:rPr>
      </w:pPr>
      <w:r>
        <w:rPr>
          <w:rFonts w:ascii="Comic Sans MS" w:hAnsi="Comic Sans MS"/>
        </w:rPr>
        <w:t>Information Items:</w:t>
      </w:r>
    </w:p>
    <w:p w:rsidR="008A4FDB" w:rsidRDefault="008A4FDB" w:rsidP="008A4F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Professional Master’s Program discussions underway</w:t>
      </w:r>
    </w:p>
    <w:p w:rsidR="008A4FDB" w:rsidRDefault="008A4FDB" w:rsidP="008A4F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Shut down smaller MA programs</w:t>
      </w:r>
    </w:p>
    <w:p w:rsidR="008A4FDB" w:rsidRDefault="008A4FDB" w:rsidP="008A4F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Employment Education (EEP) program</w:t>
      </w:r>
    </w:p>
    <w:p w:rsidR="008A4FDB" w:rsidRPr="008A4FDB" w:rsidRDefault="008A4FDB" w:rsidP="008A4F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8A4FDB">
        <w:rPr>
          <w:rFonts w:ascii="Comic Sans MS" w:hAnsi="Comic Sans MS"/>
        </w:rPr>
        <w:t>ndergrad</w:t>
      </w:r>
      <w:r>
        <w:rPr>
          <w:rFonts w:ascii="Comic Sans MS" w:hAnsi="Comic Sans MS"/>
        </w:rPr>
        <w:t xml:space="preserve"> requests for</w:t>
      </w:r>
      <w:r w:rsidRPr="008A4FDB">
        <w:rPr>
          <w:rFonts w:ascii="Comic Sans MS" w:hAnsi="Comic Sans MS"/>
        </w:rPr>
        <w:t xml:space="preserve"> certificate when they g</w:t>
      </w:r>
      <w:r>
        <w:rPr>
          <w:rFonts w:ascii="Comic Sans MS" w:hAnsi="Comic Sans MS"/>
        </w:rPr>
        <w:t xml:space="preserve">raduate if they have taken the </w:t>
      </w:r>
      <w:r w:rsidRPr="008A4FDB">
        <w:rPr>
          <w:rFonts w:ascii="Comic Sans MS" w:hAnsi="Comic Sans MS"/>
        </w:rPr>
        <w:t xml:space="preserve"> four classes</w:t>
      </w:r>
    </w:p>
    <w:p w:rsidR="008A4FDB" w:rsidRPr="008A4FDB" w:rsidRDefault="008A4FDB" w:rsidP="008A4FD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A4FDB">
        <w:rPr>
          <w:rFonts w:ascii="Comic Sans MS" w:hAnsi="Comic Sans MS"/>
        </w:rPr>
        <w:t>1-after receiving bachelors</w:t>
      </w:r>
    </w:p>
    <w:p w:rsidR="008A4FDB" w:rsidRDefault="008A4FDB" w:rsidP="008A4FD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A4FDB">
        <w:rPr>
          <w:rFonts w:ascii="Comic Sans MS" w:hAnsi="Comic Sans MS"/>
        </w:rPr>
        <w:t>2-approved to be in 4/1 combined degree program</w:t>
      </w:r>
    </w:p>
    <w:p w:rsidR="008A4FDB" w:rsidRDefault="008A4FDB" w:rsidP="008A4F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Graduate Coordinators </w:t>
      </w:r>
    </w:p>
    <w:p w:rsidR="008A4FDB" w:rsidRPr="008A4FDB" w:rsidRDefault="003131D1" w:rsidP="008A4F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Applied research</w:t>
      </w:r>
    </w:p>
    <w:p w:rsidR="008A4FDB" w:rsidRDefault="008A4FDB" w:rsidP="008A4FDB">
      <w:pPr>
        <w:rPr>
          <w:rFonts w:ascii="Comic Sans MS" w:hAnsi="Comic Sans MS"/>
        </w:rPr>
      </w:pPr>
    </w:p>
    <w:p w:rsidR="008A4FDB" w:rsidRDefault="008A4FDB" w:rsidP="008A4FDB">
      <w:pPr>
        <w:rPr>
          <w:rFonts w:ascii="Comic Sans MS" w:hAnsi="Comic Sans MS"/>
        </w:rPr>
      </w:pPr>
      <w:r>
        <w:rPr>
          <w:rFonts w:ascii="Comic Sans MS" w:hAnsi="Comic Sans MS"/>
        </w:rPr>
        <w:t>Discussion Items (both long-term and short-term)</w:t>
      </w:r>
    </w:p>
    <w:p w:rsidR="003131D1" w:rsidRPr="003131D1" w:rsidRDefault="003131D1" w:rsidP="003131D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International Student Awards</w:t>
      </w:r>
      <w:r w:rsidR="008826D5">
        <w:rPr>
          <w:rFonts w:ascii="Comic Sans MS" w:hAnsi="Comic Sans MS"/>
        </w:rPr>
        <w:t xml:space="preserve"> (5, Alec </w:t>
      </w:r>
      <w:proofErr w:type="spellStart"/>
      <w:r w:rsidR="008826D5">
        <w:rPr>
          <w:rFonts w:ascii="Comic Sans MS" w:hAnsi="Comic Sans MS"/>
        </w:rPr>
        <w:t>Courtelis</w:t>
      </w:r>
      <w:proofErr w:type="spellEnd"/>
      <w:r w:rsidR="008826D5">
        <w:rPr>
          <w:rFonts w:ascii="Comic Sans MS" w:hAnsi="Comic Sans MS"/>
        </w:rPr>
        <w:t>, Scarborough-Maud)</w:t>
      </w:r>
    </w:p>
    <w:p w:rsidR="00F02040" w:rsidRPr="008A4FDB" w:rsidRDefault="00F02040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A4FDB">
        <w:rPr>
          <w:rFonts w:ascii="Comic Sans MS" w:hAnsi="Comic Sans MS"/>
        </w:rPr>
        <w:t>International program adviser-keep program</w:t>
      </w:r>
    </w:p>
    <w:p w:rsidR="00F02040" w:rsidRDefault="00F02040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A4FDB">
        <w:rPr>
          <w:rFonts w:ascii="Comic Sans MS" w:hAnsi="Comic Sans MS"/>
        </w:rPr>
        <w:t>Combine law and telecom why?  What does it change?  What are the advantages</w:t>
      </w:r>
      <w:r w:rsidR="008A4FDB">
        <w:rPr>
          <w:rFonts w:ascii="Comic Sans MS" w:hAnsi="Comic Sans MS"/>
        </w:rPr>
        <w:t>?</w:t>
      </w:r>
    </w:p>
    <w:p w:rsidR="008A4FDB" w:rsidRDefault="008A4FDB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Graduate Coordinators</w:t>
      </w:r>
    </w:p>
    <w:p w:rsidR="008A4FDB" w:rsidRDefault="008A4FDB" w:rsidP="008A4FD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Combined </w:t>
      </w:r>
      <w:r w:rsidR="003131D1">
        <w:rPr>
          <w:rFonts w:ascii="Comic Sans MS" w:hAnsi="Comic Sans MS"/>
        </w:rPr>
        <w:t>degree (</w:t>
      </w:r>
      <w:r>
        <w:rPr>
          <w:rFonts w:ascii="Comic Sans MS" w:hAnsi="Comic Sans MS"/>
        </w:rPr>
        <w:t>4/1</w:t>
      </w:r>
      <w:r w:rsidR="003131D1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programs</w:t>
      </w:r>
    </w:p>
    <w:p w:rsidR="003131D1" w:rsidRDefault="001506BE" w:rsidP="003131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131D1">
        <w:rPr>
          <w:rFonts w:ascii="Comic Sans MS" w:hAnsi="Comic Sans MS"/>
        </w:rPr>
        <w:t>C+ probation/suspension</w:t>
      </w:r>
    </w:p>
    <w:p w:rsidR="00447924" w:rsidRDefault="00447924" w:rsidP="003131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131D1">
        <w:rPr>
          <w:rFonts w:ascii="Comic Sans MS" w:hAnsi="Comic Sans MS"/>
        </w:rPr>
        <w:t>Stats requirement</w:t>
      </w:r>
    </w:p>
    <w:p w:rsidR="003131D1" w:rsidRPr="003131D1" w:rsidRDefault="003131D1" w:rsidP="003131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Smaller MA programs</w:t>
      </w:r>
    </w:p>
    <w:p w:rsidR="001506BE" w:rsidRPr="008A4FDB" w:rsidRDefault="001506BE">
      <w:pPr>
        <w:rPr>
          <w:rFonts w:ascii="Comic Sans MS" w:hAnsi="Comic Sans MS"/>
        </w:rPr>
      </w:pPr>
    </w:p>
    <w:p w:rsidR="001506BE" w:rsidRPr="008A4FDB" w:rsidRDefault="001506BE">
      <w:pPr>
        <w:rPr>
          <w:rFonts w:ascii="Comic Sans MS" w:hAnsi="Comic Sans MS"/>
        </w:rPr>
      </w:pPr>
    </w:p>
    <w:p w:rsidR="00F02040" w:rsidRPr="008A4FDB" w:rsidRDefault="00F02040">
      <w:pPr>
        <w:rPr>
          <w:rFonts w:ascii="Comic Sans MS" w:hAnsi="Comic Sans MS"/>
        </w:rPr>
      </w:pPr>
    </w:p>
    <w:p w:rsidR="00F02040" w:rsidRPr="008A4FDB" w:rsidRDefault="00F02040">
      <w:pPr>
        <w:rPr>
          <w:rFonts w:ascii="Comic Sans MS" w:hAnsi="Comic Sans MS"/>
        </w:rPr>
      </w:pPr>
    </w:p>
    <w:sectPr w:rsidR="00F02040" w:rsidRPr="008A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A3D"/>
    <w:multiLevelType w:val="hybridMultilevel"/>
    <w:tmpl w:val="64C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6838"/>
    <w:multiLevelType w:val="hybridMultilevel"/>
    <w:tmpl w:val="FF2A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51647"/>
    <w:multiLevelType w:val="hybridMultilevel"/>
    <w:tmpl w:val="C84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0"/>
    <w:rsid w:val="001506BE"/>
    <w:rsid w:val="003131D1"/>
    <w:rsid w:val="00447924"/>
    <w:rsid w:val="007014F1"/>
    <w:rsid w:val="008826D5"/>
    <w:rsid w:val="008A4FDB"/>
    <w:rsid w:val="00BD2CA0"/>
    <w:rsid w:val="00F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cp:lastPrinted>2013-06-20T18:41:00Z</cp:lastPrinted>
  <dcterms:created xsi:type="dcterms:W3CDTF">2013-08-28T17:20:00Z</dcterms:created>
  <dcterms:modified xsi:type="dcterms:W3CDTF">2013-08-28T17:20:00Z</dcterms:modified>
</cp:coreProperties>
</file>